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8" w:rsidRDefault="003140D8"/>
    <w:p w:rsidR="005F179D" w:rsidRDefault="003140D8" w:rsidP="00314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F02D4" w:rsidRDefault="001F02D4" w:rsidP="0031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педагогического совета МКОУ «Усть-Калманская оош»</w:t>
      </w:r>
    </w:p>
    <w:p w:rsidR="003140D8" w:rsidRPr="005F179D" w:rsidRDefault="003140D8" w:rsidP="00314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№ 10 от 09.05.2016г</w:t>
      </w:r>
    </w:p>
    <w:p w:rsidR="003140D8" w:rsidRPr="005F179D" w:rsidRDefault="003140D8" w:rsidP="003140D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обучению сотрудников ОО по использованию регионального сегмента в образовательном процессе </w:t>
      </w:r>
    </w:p>
    <w:p w:rsidR="002439A4" w:rsidRPr="005F179D" w:rsidRDefault="002439A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Присутствовало 14 педагогов.</w:t>
      </w:r>
    </w:p>
    <w:p w:rsidR="004F6004" w:rsidRPr="005F179D" w:rsidRDefault="004F600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Повестка</w:t>
      </w:r>
    </w:p>
    <w:p w:rsidR="004F6004" w:rsidRPr="005F179D" w:rsidRDefault="004F6004" w:rsidP="004F6004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Обучение  сотрудников ОО по использованию регионального сегмента в образовательном процессе.</w:t>
      </w:r>
    </w:p>
    <w:p w:rsidR="004F6004" w:rsidRPr="005F179D" w:rsidRDefault="004F6004" w:rsidP="004F600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Слушали директора школы Н.М.Нехорошкову. Она познакомила педагогов школы по использованию регионального сегмента в образовательном процессе.</w:t>
      </w:r>
    </w:p>
    <w:p w:rsidR="004F6004" w:rsidRPr="005F179D" w:rsidRDefault="004F6004" w:rsidP="004F600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 xml:space="preserve">Михалёву Т.Б – </w:t>
      </w:r>
      <w:proofErr w:type="gramStart"/>
      <w:r w:rsidRPr="005F179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F179D">
        <w:rPr>
          <w:rFonts w:ascii="Times New Roman" w:hAnsi="Times New Roman" w:cs="Times New Roman"/>
          <w:sz w:val="28"/>
          <w:szCs w:val="28"/>
        </w:rPr>
        <w:t xml:space="preserve"> за информатихзацию. Она рассказала </w:t>
      </w:r>
      <w:proofErr w:type="gramStart"/>
      <w:r w:rsidRPr="005F179D">
        <w:rPr>
          <w:rFonts w:ascii="Times New Roman" w:hAnsi="Times New Roman" w:cs="Times New Roman"/>
          <w:sz w:val="28"/>
          <w:szCs w:val="28"/>
        </w:rPr>
        <w:t>о размещении информации о контингенте в соответствии с Унифицированными функционально-техническими требованиями к региональному сегменту</w:t>
      </w:r>
      <w:proofErr w:type="gramEnd"/>
      <w:r w:rsidRPr="005F179D">
        <w:rPr>
          <w:rFonts w:ascii="Times New Roman" w:hAnsi="Times New Roman" w:cs="Times New Roman"/>
          <w:sz w:val="28"/>
          <w:szCs w:val="28"/>
        </w:rPr>
        <w:t xml:space="preserve"> в АИС «Сетевой край».</w:t>
      </w:r>
    </w:p>
    <w:p w:rsidR="004F6004" w:rsidRPr="005F179D" w:rsidRDefault="004F6004" w:rsidP="004F600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6004" w:rsidRPr="005F179D" w:rsidRDefault="004F6004" w:rsidP="004F600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Решение:</w:t>
      </w:r>
    </w:p>
    <w:p w:rsidR="004F6004" w:rsidRPr="005F179D" w:rsidRDefault="004F6004" w:rsidP="004F6004">
      <w:pPr>
        <w:pStyle w:val="a5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Информацию по использованию регионального сегмента в образовательном процессе принять к сведению.</w:t>
      </w:r>
    </w:p>
    <w:p w:rsidR="004F6004" w:rsidRPr="005F179D" w:rsidRDefault="004F6004" w:rsidP="004F6004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В срок до 15.06.2016г заполнить данные о контингенте в соответствии с Унифицированными функционально-техническими требованиями к региональному сегменту в АИС «Сетевой край».</w:t>
      </w:r>
    </w:p>
    <w:p w:rsidR="004F6004" w:rsidRPr="005F179D" w:rsidRDefault="002439A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Проголосовали «за» - 14 человек.</w:t>
      </w:r>
    </w:p>
    <w:p w:rsidR="002439A4" w:rsidRPr="005F179D" w:rsidRDefault="002439A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F6004" w:rsidRPr="005F179D" w:rsidRDefault="004F600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Председатель:                               Н.М.Нехорошкова</w:t>
      </w:r>
    </w:p>
    <w:p w:rsidR="004F6004" w:rsidRPr="005F179D" w:rsidRDefault="004F6004" w:rsidP="004F60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F179D">
        <w:rPr>
          <w:rFonts w:ascii="Times New Roman" w:hAnsi="Times New Roman" w:cs="Times New Roman"/>
          <w:sz w:val="28"/>
          <w:szCs w:val="28"/>
        </w:rPr>
        <w:t>Секретарь:                                      О.</w:t>
      </w:r>
      <w:proofErr w:type="gramStart"/>
      <w:r w:rsidRPr="005F179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F179D">
        <w:rPr>
          <w:rFonts w:ascii="Times New Roman" w:hAnsi="Times New Roman" w:cs="Times New Roman"/>
          <w:sz w:val="28"/>
          <w:szCs w:val="28"/>
        </w:rPr>
        <w:t xml:space="preserve"> Черемисина</w:t>
      </w:r>
    </w:p>
    <w:p w:rsidR="004F6004" w:rsidRDefault="004F6004" w:rsidP="004F6004">
      <w:pPr>
        <w:pStyle w:val="a5"/>
        <w:shd w:val="clear" w:color="auto" w:fill="FFFFFF" w:themeFill="background1"/>
        <w:jc w:val="both"/>
      </w:pPr>
    </w:p>
    <w:p w:rsidR="004F6004" w:rsidRPr="004F6004" w:rsidRDefault="004F6004" w:rsidP="004F6004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19"/>
          <w:szCs w:val="19"/>
          <w:shd w:val="clear" w:color="auto" w:fill="CCC0DA"/>
        </w:rPr>
      </w:pPr>
    </w:p>
    <w:p w:rsidR="00052395" w:rsidRPr="003140D8" w:rsidRDefault="00052395" w:rsidP="00052395">
      <w:pPr>
        <w:shd w:val="clear" w:color="auto" w:fill="FFFFFF" w:themeFill="background1"/>
        <w:jc w:val="both"/>
      </w:pPr>
    </w:p>
    <w:p w:rsidR="00B362DB" w:rsidRDefault="00B362DB"/>
    <w:sectPr w:rsidR="00B362DB" w:rsidSect="000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17B"/>
    <w:multiLevelType w:val="hybridMultilevel"/>
    <w:tmpl w:val="3360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721"/>
    <w:multiLevelType w:val="multilevel"/>
    <w:tmpl w:val="5F0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B58C5"/>
    <w:multiLevelType w:val="hybridMultilevel"/>
    <w:tmpl w:val="12B4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841"/>
    <w:multiLevelType w:val="hybridMultilevel"/>
    <w:tmpl w:val="E572FEA2"/>
    <w:lvl w:ilvl="0" w:tplc="5398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531E"/>
    <w:multiLevelType w:val="multilevel"/>
    <w:tmpl w:val="CC0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7788"/>
    <w:multiLevelType w:val="multilevel"/>
    <w:tmpl w:val="A8F2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DB"/>
    <w:rsid w:val="00052395"/>
    <w:rsid w:val="000F7154"/>
    <w:rsid w:val="001840A2"/>
    <w:rsid w:val="001F02D4"/>
    <w:rsid w:val="002439A4"/>
    <w:rsid w:val="002A38CA"/>
    <w:rsid w:val="002D7AF8"/>
    <w:rsid w:val="002E3D88"/>
    <w:rsid w:val="003140D8"/>
    <w:rsid w:val="004F6004"/>
    <w:rsid w:val="00531D52"/>
    <w:rsid w:val="005412AC"/>
    <w:rsid w:val="005F179D"/>
    <w:rsid w:val="006041F3"/>
    <w:rsid w:val="00612045"/>
    <w:rsid w:val="006802BF"/>
    <w:rsid w:val="006826CC"/>
    <w:rsid w:val="006A22B4"/>
    <w:rsid w:val="00943D33"/>
    <w:rsid w:val="0098116A"/>
    <w:rsid w:val="009C5886"/>
    <w:rsid w:val="00B362DB"/>
    <w:rsid w:val="00BA43EA"/>
    <w:rsid w:val="00D2777F"/>
    <w:rsid w:val="00E10FCC"/>
    <w:rsid w:val="00F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2DB"/>
    <w:rPr>
      <w:color w:val="0000FF"/>
      <w:u w:val="single"/>
    </w:rPr>
  </w:style>
  <w:style w:type="character" w:styleId="a4">
    <w:name w:val="Strong"/>
    <w:basedOn w:val="a0"/>
    <w:uiPriority w:val="22"/>
    <w:qFormat/>
    <w:rsid w:val="00B362DB"/>
    <w:rPr>
      <w:b/>
      <w:bCs/>
    </w:rPr>
  </w:style>
  <w:style w:type="paragraph" w:styleId="a5">
    <w:name w:val="List Paragraph"/>
    <w:basedOn w:val="a"/>
    <w:uiPriority w:val="34"/>
    <w:qFormat/>
    <w:rsid w:val="004F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979</Characters>
  <Application>Microsoft Office Word</Application>
  <DocSecurity>0</DocSecurity>
  <Lines>8</Lines>
  <Paragraphs>2</Paragraphs>
  <ScaleCrop>false</ScaleCrop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2016-05-12T01:55:00Z</dcterms:created>
  <dcterms:modified xsi:type="dcterms:W3CDTF">2016-05-16T05:21:00Z</dcterms:modified>
</cp:coreProperties>
</file>